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siatki1jasna"/>
        <w:tblW w:w="14596" w:type="dxa"/>
        <w:tblLook w:val="04A0" w:firstRow="1" w:lastRow="0" w:firstColumn="1" w:lastColumn="0" w:noHBand="0" w:noVBand="1"/>
      </w:tblPr>
      <w:tblGrid>
        <w:gridCol w:w="988"/>
        <w:gridCol w:w="1701"/>
        <w:gridCol w:w="1842"/>
        <w:gridCol w:w="4536"/>
        <w:gridCol w:w="5529"/>
      </w:tblGrid>
      <w:tr w:rsidR="003849D2" w:rsidRPr="003849D2" w14:paraId="0440E94B" w14:textId="77777777" w:rsidTr="00894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6" w:type="dxa"/>
            <w:gridSpan w:val="5"/>
            <w:shd w:val="clear" w:color="auto" w:fill="92D050"/>
          </w:tcPr>
          <w:p w14:paraId="3DCB48DD" w14:textId="559ACBBE" w:rsidR="003849D2" w:rsidRPr="00E96E16" w:rsidRDefault="00E96E16" w:rsidP="00E96E16">
            <w:pPr>
              <w:spacing w:before="120" w:after="120"/>
              <w:jc w:val="center"/>
              <w:rPr>
                <w:rFonts w:ascii="Lato" w:hAnsi="Lato"/>
                <w:sz w:val="28"/>
                <w:szCs w:val="28"/>
              </w:rPr>
            </w:pPr>
            <w:r w:rsidRPr="00E96E16">
              <w:rPr>
                <w:rFonts w:ascii="Lato" w:hAnsi="Lato"/>
                <w:sz w:val="28"/>
                <w:szCs w:val="28"/>
              </w:rPr>
              <w:t xml:space="preserve">Uwagi do projektu </w:t>
            </w:r>
            <w:r w:rsidR="003849D2" w:rsidRPr="00E96E16">
              <w:rPr>
                <w:rFonts w:ascii="Lato" w:hAnsi="Lato"/>
                <w:sz w:val="28"/>
                <w:szCs w:val="28"/>
              </w:rPr>
              <w:t xml:space="preserve">ustawy o </w:t>
            </w:r>
            <w:r w:rsidR="00B0025D">
              <w:rPr>
                <w:rFonts w:ascii="Lato" w:hAnsi="Lato"/>
                <w:sz w:val="28"/>
                <w:szCs w:val="28"/>
              </w:rPr>
              <w:t>stażach (UD 307)</w:t>
            </w:r>
          </w:p>
          <w:p w14:paraId="733AF368" w14:textId="7BB1CD33" w:rsidR="00E96E16" w:rsidRPr="00E96E16" w:rsidRDefault="00E96E16" w:rsidP="00E96E16">
            <w:pPr>
              <w:spacing w:before="120" w:after="120"/>
              <w:jc w:val="center"/>
              <w:rPr>
                <w:rFonts w:ascii="Lato" w:hAnsi="Lato"/>
                <w:sz w:val="28"/>
                <w:szCs w:val="28"/>
              </w:rPr>
            </w:pPr>
          </w:p>
          <w:p w14:paraId="272CFF0A" w14:textId="686A0648" w:rsidR="003849D2" w:rsidRPr="00E96E16" w:rsidRDefault="003849D2" w:rsidP="00E96E16">
            <w:pPr>
              <w:spacing w:before="120" w:after="120"/>
              <w:jc w:val="center"/>
              <w:rPr>
                <w:rFonts w:ascii="Lato" w:hAnsi="Lato"/>
                <w:sz w:val="20"/>
                <w:szCs w:val="20"/>
              </w:rPr>
            </w:pPr>
            <w:r w:rsidRPr="00E96E16">
              <w:rPr>
                <w:rFonts w:ascii="Lato" w:hAnsi="Lato"/>
                <w:sz w:val="20"/>
                <w:szCs w:val="20"/>
              </w:rPr>
              <w:t>(</w:t>
            </w:r>
            <w:r w:rsidR="00E96E16" w:rsidRPr="00E96E16">
              <w:rPr>
                <w:rFonts w:ascii="Lato" w:hAnsi="Lato"/>
                <w:sz w:val="20"/>
                <w:szCs w:val="20"/>
              </w:rPr>
              <w:t xml:space="preserve">wersji z </w:t>
            </w:r>
            <w:r w:rsidR="00B0025D">
              <w:rPr>
                <w:rFonts w:ascii="Lato" w:hAnsi="Lato"/>
                <w:sz w:val="20"/>
                <w:szCs w:val="20"/>
              </w:rPr>
              <w:t>17 listopada</w:t>
            </w:r>
            <w:r w:rsidRPr="00E96E16">
              <w:rPr>
                <w:rFonts w:ascii="Lato" w:hAnsi="Lato"/>
                <w:sz w:val="20"/>
                <w:szCs w:val="20"/>
              </w:rPr>
              <w:t xml:space="preserve"> 2025 r.) </w:t>
            </w:r>
          </w:p>
        </w:tc>
      </w:tr>
      <w:tr w:rsidR="003849D2" w:rsidRPr="003849D2" w14:paraId="656AD885" w14:textId="77777777" w:rsidTr="008944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shd w:val="clear" w:color="auto" w:fill="D9D9D9" w:themeFill="background1" w:themeFillShade="D9"/>
          </w:tcPr>
          <w:p w14:paraId="4942A0BC" w14:textId="1E6D1BA1" w:rsidR="003849D2" w:rsidRPr="003849D2" w:rsidRDefault="003849D2" w:rsidP="00E96E16">
            <w:pPr>
              <w:spacing w:before="120"/>
              <w:jc w:val="center"/>
              <w:rPr>
                <w:rFonts w:ascii="Lato" w:hAnsi="Lato"/>
                <w:sz w:val="20"/>
                <w:szCs w:val="20"/>
              </w:rPr>
            </w:pPr>
            <w:r w:rsidRPr="003849D2">
              <w:rPr>
                <w:rFonts w:ascii="Lato" w:hAnsi="Lato"/>
                <w:sz w:val="20"/>
                <w:szCs w:val="20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C1D38DF" w14:textId="5AC9A2AA" w:rsidR="003849D2" w:rsidRPr="003849D2" w:rsidRDefault="003849D2" w:rsidP="00E96E16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sz w:val="20"/>
                <w:szCs w:val="20"/>
              </w:rPr>
            </w:pPr>
            <w:r w:rsidRPr="003849D2">
              <w:rPr>
                <w:rFonts w:ascii="Lato" w:hAnsi="Lato"/>
                <w:b/>
                <w:bCs/>
                <w:sz w:val="20"/>
                <w:szCs w:val="20"/>
              </w:rPr>
              <w:t>Podmiot zgłaszający uwagę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281B7E0F" w14:textId="267EEFEB" w:rsidR="003849D2" w:rsidRPr="003849D2" w:rsidRDefault="003849D2" w:rsidP="00E96E16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Nr artykułu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14:paraId="41BFBE05" w14:textId="102BD23C" w:rsidR="003849D2" w:rsidRPr="003849D2" w:rsidRDefault="003849D2" w:rsidP="00E96E16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sz w:val="20"/>
                <w:szCs w:val="20"/>
              </w:rPr>
            </w:pPr>
            <w:r w:rsidRPr="003849D2">
              <w:rPr>
                <w:rFonts w:ascii="Lato" w:hAnsi="Lato"/>
                <w:b/>
                <w:bCs/>
                <w:sz w:val="20"/>
                <w:szCs w:val="20"/>
              </w:rPr>
              <w:t>Treść uwagi</w:t>
            </w:r>
          </w:p>
        </w:tc>
        <w:tc>
          <w:tcPr>
            <w:tcW w:w="5529" w:type="dxa"/>
            <w:shd w:val="clear" w:color="auto" w:fill="D9D9D9" w:themeFill="background1" w:themeFillShade="D9"/>
          </w:tcPr>
          <w:p w14:paraId="73E9A4F9" w14:textId="2BA5343F" w:rsidR="003849D2" w:rsidRPr="003849D2" w:rsidRDefault="003849D2" w:rsidP="00E96E16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sz w:val="20"/>
                <w:szCs w:val="20"/>
              </w:rPr>
            </w:pPr>
            <w:r w:rsidRPr="003849D2">
              <w:rPr>
                <w:rFonts w:ascii="Lato" w:hAnsi="Lato"/>
                <w:b/>
                <w:bCs/>
                <w:sz w:val="20"/>
                <w:szCs w:val="20"/>
              </w:rPr>
              <w:t>Propozycja brzmienia przepisu</w:t>
            </w:r>
          </w:p>
        </w:tc>
      </w:tr>
      <w:tr w:rsidR="003849D2" w:rsidRPr="003849D2" w14:paraId="4C4585D6" w14:textId="77777777" w:rsidTr="008944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4F014E17" w14:textId="77777777" w:rsidR="003849D2" w:rsidRPr="003849D2" w:rsidRDefault="003849D2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01DB827" w14:textId="77777777" w:rsidR="003849D2" w:rsidRPr="003849D2" w:rsidRDefault="003849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F2E63F2" w14:textId="77777777" w:rsidR="003849D2" w:rsidRPr="003849D2" w:rsidRDefault="003849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1BD021A" w14:textId="77777777" w:rsidR="003849D2" w:rsidRPr="003849D2" w:rsidRDefault="003849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5529" w:type="dxa"/>
          </w:tcPr>
          <w:p w14:paraId="4B06505B" w14:textId="77777777" w:rsidR="003849D2" w:rsidRPr="003849D2" w:rsidRDefault="003849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z w:val="20"/>
                <w:szCs w:val="20"/>
              </w:rPr>
            </w:pPr>
          </w:p>
        </w:tc>
      </w:tr>
      <w:tr w:rsidR="003849D2" w:rsidRPr="003849D2" w14:paraId="70EEB926" w14:textId="77777777" w:rsidTr="008944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222C5070" w14:textId="77777777" w:rsidR="003849D2" w:rsidRPr="003849D2" w:rsidRDefault="003849D2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916AF88" w14:textId="77777777" w:rsidR="003849D2" w:rsidRPr="003849D2" w:rsidRDefault="003849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658BBE4" w14:textId="77777777" w:rsidR="003849D2" w:rsidRPr="003849D2" w:rsidRDefault="003849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52CD83E" w14:textId="77777777" w:rsidR="003849D2" w:rsidRPr="003849D2" w:rsidRDefault="003849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5529" w:type="dxa"/>
          </w:tcPr>
          <w:p w14:paraId="0470A821" w14:textId="77777777" w:rsidR="003849D2" w:rsidRPr="003849D2" w:rsidRDefault="003849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sz w:val="20"/>
                <w:szCs w:val="20"/>
              </w:rPr>
            </w:pPr>
          </w:p>
        </w:tc>
      </w:tr>
    </w:tbl>
    <w:p w14:paraId="560153B5" w14:textId="77777777" w:rsidR="00CE5C3B" w:rsidRPr="003849D2" w:rsidRDefault="00CE5C3B">
      <w:pPr>
        <w:rPr>
          <w:rFonts w:ascii="Lato" w:hAnsi="Lato"/>
          <w:sz w:val="20"/>
          <w:szCs w:val="20"/>
        </w:rPr>
      </w:pPr>
    </w:p>
    <w:sectPr w:rsidR="00CE5C3B" w:rsidRPr="003849D2" w:rsidSect="00894434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556"/>
    <w:rsid w:val="00011581"/>
    <w:rsid w:val="003849D2"/>
    <w:rsid w:val="004A4556"/>
    <w:rsid w:val="00894434"/>
    <w:rsid w:val="00B0025D"/>
    <w:rsid w:val="00CE5C3B"/>
    <w:rsid w:val="00D27FAD"/>
    <w:rsid w:val="00DD431F"/>
    <w:rsid w:val="00E9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1F47E"/>
  <w15:chartTrackingRefBased/>
  <w15:docId w15:val="{3D918C58-97C0-4F0E-90AD-CCB3B8C08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84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3849D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152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</cp:revision>
  <dcterms:created xsi:type="dcterms:W3CDTF">2025-11-19T10:06:00Z</dcterms:created>
  <dcterms:modified xsi:type="dcterms:W3CDTF">2025-11-19T10:06:00Z</dcterms:modified>
</cp:coreProperties>
</file>